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7CF39">
      <w:pP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  <w:t>Информация об адресах официальных сайтов филиалов в информационно-телекоммуникационной сети "Интернет"</w:t>
      </w:r>
    </w:p>
    <w:p w14:paraId="7A096FC6">
      <w:pPr>
        <w:rPr>
          <w:rFonts w:ascii="Times New Roman" w:hAnsi="Times New Roman" w:eastAsia="Times New Roman" w:cs="Times New Roman"/>
          <w:color w:val="464C55"/>
          <w:sz w:val="24"/>
          <w:szCs w:val="24"/>
          <w:lang w:eastAsia="ru-RU"/>
        </w:rPr>
      </w:pPr>
    </w:p>
    <w:p w14:paraId="4526B7D2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  </w:t>
      </w:r>
    </w:p>
    <w:p w14:paraId="1118996E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«Cтаротурналинская НОШ»</w:t>
      </w:r>
    </w:p>
    <w:p w14:paraId="6A81591C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  </w:t>
      </w:r>
    </w:p>
    <w:p w14:paraId="13272B73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</w:p>
    <w:p w14:paraId="6F7A6366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  "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Cтаротурналинский</w:t>
      </w:r>
      <w:r>
        <w:rPr>
          <w:rFonts w:hint="default" w:ascii="Arial" w:hAnsi="Arial" w:eastAsia="Times New Roman" w:cs="Arial"/>
          <w:b/>
          <w:bCs/>
          <w:color w:val="000000"/>
          <w:sz w:val="18"/>
          <w:szCs w:val="18"/>
          <w:lang w:val="en-US" w:eastAsia="ru-RU"/>
        </w:rPr>
        <w:t xml:space="preserve"> ДС</w:t>
      </w:r>
      <w:bookmarkStart w:id="0" w:name="_GoBack"/>
      <w:bookmarkEnd w:id="0"/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"</w:t>
      </w:r>
    </w:p>
    <w:p w14:paraId="5DB5CA87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</w:t>
      </w:r>
    </w:p>
    <w:p w14:paraId="7CF589C7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Филиал МБОУ «Лесхозская СОШ» -   "Верхнепшалымская НОШ"    </w:t>
      </w:r>
    </w:p>
    <w:p w14:paraId="4D2198C5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 xml:space="preserve"> </w:t>
      </w:r>
    </w:p>
    <w:p w14:paraId="18BF927E"/>
    <w:p w14:paraId="13078D50">
      <w:pPr>
        <w:rPr>
          <w:sz w:val="28"/>
          <w:szCs w:val="28"/>
        </w:rPr>
      </w:pPr>
      <w:r>
        <w:fldChar w:fldCharType="begin"/>
      </w:r>
      <w:r>
        <w:instrText xml:space="preserve"> HYPERLINK "https://edu.tatar.ru/arsk/urnyak/sch" </w:instrText>
      </w:r>
      <w:r>
        <w:fldChar w:fldCharType="separate"/>
      </w:r>
      <w:r>
        <w:rPr>
          <w:rStyle w:val="4"/>
          <w:sz w:val="28"/>
          <w:szCs w:val="28"/>
        </w:rPr>
        <w:t>https://edu.tatar.ru/arsk/urnyak/sch</w:t>
      </w:r>
      <w:r>
        <w:rPr>
          <w:rStyle w:val="4"/>
          <w:sz w:val="28"/>
          <w:szCs w:val="28"/>
        </w:rPr>
        <w:fldChar w:fldCharType="end"/>
      </w:r>
    </w:p>
    <w:p w14:paraId="573D866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A3"/>
    <w:rsid w:val="0028786C"/>
    <w:rsid w:val="00695C40"/>
    <w:rsid w:val="008D7CD9"/>
    <w:rsid w:val="0093444D"/>
    <w:rsid w:val="009506F0"/>
    <w:rsid w:val="00D006A3"/>
    <w:rsid w:val="0804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56</Words>
  <Characters>322</Characters>
  <Lines>2</Lines>
  <Paragraphs>1</Paragraphs>
  <TotalTime>0</TotalTime>
  <ScaleCrop>false</ScaleCrop>
  <LinksUpToDate>false</LinksUpToDate>
  <CharactersWithSpaces>377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2022-02-24T07:36:00Z</dcterms:created>
  <dc:creator>20tochkarosta@rambler.ru</dc:creator>
  <cp:lastModifiedBy>Lesxoz</cp:lastModifiedBy>
  <dcterms:modified xsi:type="dcterms:W3CDTF">2026-01-21T06:23:31Z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DAE05C00FF5A4CD084BCF1C156CBB6DF_13</vt:lpwstr>
  </property>
</Properties>
</file>